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657" w:rsidRDefault="00366E0D">
      <w:pPr>
        <w:jc w:val="center"/>
        <w:rPr>
          <w:rFonts w:ascii="宋体" w:hAnsi="宋体"/>
          <w:bCs/>
          <w:sz w:val="44"/>
          <w:szCs w:val="44"/>
        </w:rPr>
      </w:pPr>
      <w:r>
        <w:rPr>
          <w:rFonts w:ascii="宋体" w:hAnsi="宋体" w:hint="eastAsia"/>
          <w:bCs/>
          <w:sz w:val="44"/>
          <w:szCs w:val="44"/>
        </w:rPr>
        <w:t>二级教代会（教职工大会）会前情况报告表</w:t>
      </w:r>
    </w:p>
    <w:p w:rsidR="007B7657" w:rsidRDefault="007B7657">
      <w:pPr>
        <w:jc w:val="center"/>
        <w:rPr>
          <w:sz w:val="30"/>
          <w:szCs w:val="30"/>
        </w:rPr>
      </w:pPr>
    </w:p>
    <w:tbl>
      <w:tblPr>
        <w:tblW w:w="8756" w:type="dxa"/>
        <w:jc w:val="center"/>
        <w:tblLook w:val="04A0" w:firstRow="1" w:lastRow="0" w:firstColumn="1" w:lastColumn="0" w:noHBand="0" w:noVBand="1"/>
      </w:tblPr>
      <w:tblGrid>
        <w:gridCol w:w="549"/>
        <w:gridCol w:w="182"/>
        <w:gridCol w:w="441"/>
        <w:gridCol w:w="872"/>
        <w:gridCol w:w="456"/>
        <w:gridCol w:w="301"/>
        <w:gridCol w:w="351"/>
        <w:gridCol w:w="375"/>
        <w:gridCol w:w="720"/>
        <w:gridCol w:w="136"/>
        <w:gridCol w:w="88"/>
        <w:gridCol w:w="908"/>
        <w:gridCol w:w="433"/>
        <w:gridCol w:w="1071"/>
        <w:gridCol w:w="322"/>
        <w:gridCol w:w="823"/>
        <w:gridCol w:w="722"/>
        <w:gridCol w:w="6"/>
      </w:tblGrid>
      <w:tr w:rsidR="007B7657">
        <w:trPr>
          <w:gridAfter w:val="1"/>
          <w:wAfter w:w="6" w:type="dxa"/>
          <w:trHeight w:val="459"/>
          <w:jc w:val="center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657" w:rsidRDefault="00366E0D" w:rsidP="007A1832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149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657" w:rsidRDefault="007B7657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657" w:rsidRDefault="00366E0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届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657" w:rsidRDefault="00366E0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届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657" w:rsidRDefault="00366E0D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开会时间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657" w:rsidRDefault="00366E0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预备会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657" w:rsidRDefault="007B765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657" w:rsidRDefault="00366E0D" w:rsidP="007A1832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上次大会召开时间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657" w:rsidRDefault="007B7657"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B7657">
        <w:trPr>
          <w:gridAfter w:val="1"/>
          <w:wAfter w:w="6" w:type="dxa"/>
          <w:trHeight w:val="465"/>
          <w:jc w:val="center"/>
        </w:trPr>
        <w:tc>
          <w:tcPr>
            <w:tcW w:w="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657" w:rsidRDefault="007B765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657" w:rsidRDefault="007B765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657" w:rsidRDefault="00366E0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次</w:t>
            </w:r>
          </w:p>
        </w:tc>
        <w:tc>
          <w:tcPr>
            <w:tcW w:w="10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657" w:rsidRDefault="00366E0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次</w:t>
            </w: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657" w:rsidRDefault="007B765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657" w:rsidRDefault="00366E0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正式会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657" w:rsidRDefault="007B765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657" w:rsidRDefault="007B765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657" w:rsidRDefault="007B765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B7657">
        <w:trPr>
          <w:trHeight w:val="443"/>
          <w:jc w:val="center"/>
        </w:trPr>
        <w:tc>
          <w:tcPr>
            <w:tcW w:w="20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657" w:rsidRDefault="00366E0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主席团是否常设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657" w:rsidRDefault="007B765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657" w:rsidRDefault="00366E0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是否征集提案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657" w:rsidRDefault="007B765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657" w:rsidRDefault="00366E0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是否与工代会同时召开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657" w:rsidRDefault="007B765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B7657">
        <w:trPr>
          <w:gridAfter w:val="1"/>
          <w:wAfter w:w="6" w:type="dxa"/>
          <w:trHeight w:val="285"/>
          <w:jc w:val="center"/>
        </w:trPr>
        <w:tc>
          <w:tcPr>
            <w:tcW w:w="11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657" w:rsidRDefault="00366E0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正式代表人数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657" w:rsidRDefault="007B76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657" w:rsidRDefault="00366E0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其中教师代表人数</w:t>
            </w: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657" w:rsidRDefault="007B765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657" w:rsidRDefault="00366E0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列席代表人数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657" w:rsidRDefault="007B76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657" w:rsidRDefault="00366E0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其中特邀代表人数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657" w:rsidRDefault="007B76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B7657">
        <w:trPr>
          <w:gridAfter w:val="1"/>
          <w:wAfter w:w="6" w:type="dxa"/>
          <w:trHeight w:val="1533"/>
          <w:jc w:val="center"/>
        </w:trPr>
        <w:tc>
          <w:tcPr>
            <w:tcW w:w="11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657" w:rsidRDefault="00366E0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正式代表培训方式及时间</w:t>
            </w:r>
          </w:p>
        </w:tc>
        <w:tc>
          <w:tcPr>
            <w:tcW w:w="46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657" w:rsidRDefault="007B765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657" w:rsidRDefault="00366E0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审议文件送到代表手中时间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657" w:rsidRDefault="007B76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B7657">
        <w:trPr>
          <w:gridAfter w:val="1"/>
          <w:wAfter w:w="6" w:type="dxa"/>
          <w:trHeight w:val="499"/>
          <w:jc w:val="center"/>
        </w:trPr>
        <w:tc>
          <w:tcPr>
            <w:tcW w:w="438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657" w:rsidRDefault="00366E0D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本次会议议题</w:t>
            </w:r>
          </w:p>
        </w:tc>
        <w:tc>
          <w:tcPr>
            <w:tcW w:w="43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657" w:rsidRDefault="00366E0D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议程安排</w:t>
            </w:r>
          </w:p>
        </w:tc>
      </w:tr>
      <w:tr w:rsidR="007B7657" w:rsidTr="007A1832">
        <w:trPr>
          <w:gridAfter w:val="1"/>
          <w:wAfter w:w="6" w:type="dxa"/>
          <w:trHeight w:val="556"/>
          <w:jc w:val="center"/>
        </w:trPr>
        <w:tc>
          <w:tcPr>
            <w:tcW w:w="4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657" w:rsidRDefault="007B7657">
            <w:pPr>
              <w:widowControl/>
              <w:spacing w:line="38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67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657" w:rsidRDefault="007B7657">
            <w:pPr>
              <w:widowControl/>
              <w:spacing w:line="38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B7657" w:rsidTr="007A1832">
        <w:trPr>
          <w:gridAfter w:val="1"/>
          <w:wAfter w:w="6" w:type="dxa"/>
          <w:trHeight w:val="556"/>
          <w:jc w:val="center"/>
        </w:trPr>
        <w:tc>
          <w:tcPr>
            <w:tcW w:w="4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657" w:rsidRDefault="007B7657">
            <w:pPr>
              <w:widowControl/>
              <w:spacing w:line="38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67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657" w:rsidRDefault="007B7657">
            <w:pPr>
              <w:widowControl/>
              <w:spacing w:line="38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B7657" w:rsidTr="007A1832">
        <w:trPr>
          <w:gridAfter w:val="1"/>
          <w:wAfter w:w="6" w:type="dxa"/>
          <w:trHeight w:val="556"/>
          <w:jc w:val="center"/>
        </w:trPr>
        <w:tc>
          <w:tcPr>
            <w:tcW w:w="4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657" w:rsidRDefault="007B7657">
            <w:pPr>
              <w:widowControl/>
              <w:spacing w:line="38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67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657" w:rsidRDefault="007B7657">
            <w:pPr>
              <w:widowControl/>
              <w:spacing w:line="38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B7657" w:rsidTr="007A1832">
        <w:trPr>
          <w:gridAfter w:val="1"/>
          <w:wAfter w:w="6" w:type="dxa"/>
          <w:trHeight w:val="556"/>
          <w:jc w:val="center"/>
        </w:trPr>
        <w:tc>
          <w:tcPr>
            <w:tcW w:w="4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657" w:rsidRDefault="007B7657">
            <w:pPr>
              <w:widowControl/>
              <w:spacing w:line="38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67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657" w:rsidRDefault="007B7657">
            <w:pPr>
              <w:widowControl/>
              <w:spacing w:line="38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B7657" w:rsidTr="007A1832">
        <w:trPr>
          <w:gridAfter w:val="1"/>
          <w:wAfter w:w="6" w:type="dxa"/>
          <w:trHeight w:val="285"/>
          <w:jc w:val="center"/>
        </w:trPr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657" w:rsidRDefault="00366E0D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拟提交大会表决通过的文件</w:t>
            </w: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657" w:rsidRDefault="00366E0D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表决方式</w:t>
            </w:r>
          </w:p>
        </w:tc>
        <w:tc>
          <w:tcPr>
            <w:tcW w:w="2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657" w:rsidRDefault="00366E0D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教代会选举事项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657" w:rsidRDefault="00366E0D" w:rsidP="007A1832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选举方式</w:t>
            </w:r>
          </w:p>
        </w:tc>
      </w:tr>
      <w:tr w:rsidR="007B7657">
        <w:trPr>
          <w:gridAfter w:val="1"/>
          <w:wAfter w:w="6" w:type="dxa"/>
          <w:trHeight w:val="285"/>
          <w:jc w:val="center"/>
        </w:trPr>
        <w:tc>
          <w:tcPr>
            <w:tcW w:w="315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657" w:rsidRDefault="007B7657">
            <w:pPr>
              <w:widowControl/>
              <w:spacing w:line="38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657" w:rsidRDefault="007B7657">
            <w:pPr>
              <w:widowControl/>
              <w:spacing w:line="38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657" w:rsidRDefault="007B7657">
            <w:pPr>
              <w:spacing w:line="38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657" w:rsidRDefault="007B7657">
            <w:pPr>
              <w:widowControl/>
              <w:spacing w:line="38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B7657">
        <w:trPr>
          <w:gridAfter w:val="1"/>
          <w:wAfter w:w="6" w:type="dxa"/>
          <w:trHeight w:val="285"/>
          <w:jc w:val="center"/>
        </w:trPr>
        <w:tc>
          <w:tcPr>
            <w:tcW w:w="315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657" w:rsidRDefault="007B7657">
            <w:pPr>
              <w:widowControl/>
              <w:spacing w:line="38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657" w:rsidRDefault="007B7657">
            <w:pPr>
              <w:widowControl/>
              <w:spacing w:line="38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657" w:rsidRDefault="007B7657">
            <w:pPr>
              <w:spacing w:line="38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657" w:rsidRDefault="007B7657">
            <w:pPr>
              <w:widowControl/>
              <w:spacing w:line="38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B7657">
        <w:trPr>
          <w:gridAfter w:val="1"/>
          <w:wAfter w:w="6" w:type="dxa"/>
          <w:trHeight w:val="285"/>
          <w:jc w:val="center"/>
        </w:trPr>
        <w:tc>
          <w:tcPr>
            <w:tcW w:w="315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657" w:rsidRDefault="007B7657">
            <w:pPr>
              <w:widowControl/>
              <w:spacing w:line="38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657" w:rsidRDefault="007B7657">
            <w:pPr>
              <w:widowControl/>
              <w:spacing w:line="38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657" w:rsidRDefault="007B7657">
            <w:pPr>
              <w:spacing w:line="38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657" w:rsidRDefault="007B7657">
            <w:pPr>
              <w:widowControl/>
              <w:spacing w:line="38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7B7657">
        <w:trPr>
          <w:gridAfter w:val="1"/>
          <w:wAfter w:w="6" w:type="dxa"/>
          <w:trHeight w:val="746"/>
          <w:jc w:val="center"/>
        </w:trPr>
        <w:tc>
          <w:tcPr>
            <w:tcW w:w="7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657" w:rsidRDefault="00366E0D">
            <w:pPr>
              <w:widowControl/>
              <w:spacing w:line="3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  <w:tc>
          <w:tcPr>
            <w:tcW w:w="8019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657" w:rsidRDefault="007B7657">
            <w:pPr>
              <w:widowControl/>
              <w:spacing w:line="38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B7657" w:rsidTr="007A1832">
        <w:trPr>
          <w:gridAfter w:val="1"/>
          <w:wAfter w:w="6" w:type="dxa"/>
          <w:cantSplit/>
          <w:trHeight w:val="2420"/>
          <w:jc w:val="center"/>
        </w:trPr>
        <w:tc>
          <w:tcPr>
            <w:tcW w:w="7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7B7657" w:rsidRDefault="00366E0D">
            <w:pPr>
              <w:widowControl/>
              <w:spacing w:line="380" w:lineRule="exact"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基层工会送交日期</w:t>
            </w:r>
          </w:p>
        </w:tc>
        <w:tc>
          <w:tcPr>
            <w:tcW w:w="365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7657" w:rsidRDefault="007B7657" w:rsidP="007A1832">
            <w:pPr>
              <w:widowControl/>
              <w:spacing w:line="380" w:lineRule="exact"/>
              <w:rPr>
                <w:rFonts w:ascii="宋体" w:hAnsi="宋体" w:cs="宋体"/>
                <w:kern w:val="0"/>
                <w:sz w:val="24"/>
              </w:rPr>
            </w:pPr>
          </w:p>
          <w:p w:rsidR="007B7657" w:rsidRDefault="007B7657" w:rsidP="007A1832">
            <w:pPr>
              <w:widowControl/>
              <w:spacing w:line="380" w:lineRule="exact"/>
              <w:rPr>
                <w:rFonts w:ascii="宋体" w:hAnsi="宋体" w:cs="宋体"/>
                <w:kern w:val="0"/>
                <w:sz w:val="24"/>
              </w:rPr>
            </w:pPr>
          </w:p>
          <w:p w:rsidR="007B7657" w:rsidRDefault="007B7657" w:rsidP="007A1832">
            <w:pPr>
              <w:widowControl/>
              <w:spacing w:line="380" w:lineRule="exact"/>
              <w:rPr>
                <w:rFonts w:ascii="宋体" w:hAnsi="宋体" w:cs="宋体"/>
                <w:kern w:val="0"/>
                <w:sz w:val="24"/>
              </w:rPr>
            </w:pPr>
          </w:p>
          <w:p w:rsidR="007A1832" w:rsidRDefault="007A1832" w:rsidP="007A1832">
            <w:pPr>
              <w:widowControl/>
              <w:spacing w:line="380" w:lineRule="exact"/>
              <w:rPr>
                <w:rFonts w:ascii="宋体" w:hAnsi="宋体" w:cs="宋体"/>
                <w:kern w:val="0"/>
                <w:sz w:val="24"/>
              </w:rPr>
            </w:pPr>
          </w:p>
          <w:p w:rsidR="007A1832" w:rsidRDefault="007A1832" w:rsidP="007A1832">
            <w:pPr>
              <w:widowControl/>
              <w:spacing w:line="380" w:lineRule="exact"/>
              <w:rPr>
                <w:rFonts w:ascii="宋体" w:hAnsi="宋体" w:cs="宋体" w:hint="eastAsia"/>
                <w:kern w:val="0"/>
                <w:sz w:val="24"/>
              </w:rPr>
            </w:pPr>
            <w:bookmarkStart w:id="0" w:name="_GoBack"/>
            <w:bookmarkEnd w:id="0"/>
          </w:p>
          <w:p w:rsidR="007B7657" w:rsidRDefault="00366E0D" w:rsidP="007A1832">
            <w:pPr>
              <w:widowControl/>
              <w:wordWrap w:val="0"/>
              <w:spacing w:line="380" w:lineRule="exact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日（章）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7B7657" w:rsidRDefault="00366E0D">
            <w:pPr>
              <w:widowControl/>
              <w:spacing w:line="380" w:lineRule="exact"/>
              <w:ind w:left="113" w:right="113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院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工会委员会</w:t>
            </w:r>
          </w:p>
          <w:p w:rsidR="007B7657" w:rsidRDefault="00366E0D">
            <w:pPr>
              <w:widowControl/>
              <w:spacing w:line="380" w:lineRule="exact"/>
              <w:ind w:left="113" w:right="113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反馈意见</w:t>
            </w:r>
          </w:p>
        </w:tc>
        <w:tc>
          <w:tcPr>
            <w:tcW w:w="33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657" w:rsidRDefault="00366E0D">
            <w:pPr>
              <w:widowControl/>
              <w:spacing w:line="380" w:lineRule="exact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日（章）</w:t>
            </w:r>
          </w:p>
        </w:tc>
      </w:tr>
    </w:tbl>
    <w:p w:rsidR="007B7657" w:rsidRDefault="007B7657">
      <w:pPr>
        <w:rPr>
          <w:rFonts w:ascii="宋体" w:hAnsi="宋体"/>
          <w:sz w:val="18"/>
          <w:szCs w:val="18"/>
        </w:rPr>
      </w:pPr>
    </w:p>
    <w:p w:rsidR="007B7657" w:rsidRDefault="007B7657"/>
    <w:sectPr w:rsidR="007B76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E0D" w:rsidRDefault="00366E0D" w:rsidP="007A1832">
      <w:r>
        <w:separator/>
      </w:r>
    </w:p>
  </w:endnote>
  <w:endnote w:type="continuationSeparator" w:id="0">
    <w:p w:rsidR="00366E0D" w:rsidRDefault="00366E0D" w:rsidP="007A1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E0D" w:rsidRDefault="00366E0D" w:rsidP="007A1832">
      <w:r>
        <w:separator/>
      </w:r>
    </w:p>
  </w:footnote>
  <w:footnote w:type="continuationSeparator" w:id="0">
    <w:p w:rsidR="00366E0D" w:rsidRDefault="00366E0D" w:rsidP="007A18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49C"/>
    <w:rsid w:val="00366E0D"/>
    <w:rsid w:val="007A1832"/>
    <w:rsid w:val="007B7657"/>
    <w:rsid w:val="007F02F4"/>
    <w:rsid w:val="0097349C"/>
    <w:rsid w:val="00E57F86"/>
    <w:rsid w:val="5DEB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1BBD39"/>
  <w15:docId w15:val="{AA8FD85F-EA88-4C2E-BA97-76D5B4364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18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1832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18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183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251</Characters>
  <Application>Microsoft Office Word</Application>
  <DocSecurity>0</DocSecurity>
  <Lines>2</Lines>
  <Paragraphs>1</Paragraphs>
  <ScaleCrop>false</ScaleCrop>
  <Company>Microsoft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傅朝霞</dc:creator>
  <cp:lastModifiedBy>PC</cp:lastModifiedBy>
  <cp:revision>4</cp:revision>
  <dcterms:created xsi:type="dcterms:W3CDTF">2020-01-03T02:53:00Z</dcterms:created>
  <dcterms:modified xsi:type="dcterms:W3CDTF">2022-05-14T00:43:00Z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